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3C2464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01A27216" w:rsidR="005433B2" w:rsidRPr="00740419" w:rsidRDefault="00740419" w:rsidP="003C2464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:rsidRPr="000120A5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3308456" w14:textId="59A4BD19" w:rsidR="007F2C52" w:rsidRDefault="003D0C21" w:rsidP="0006282C">
            <w:pPr>
              <w:spacing w:line="276" w:lineRule="auto"/>
              <w:rPr>
                <w:rFonts w:cs="Times New Roman"/>
              </w:rPr>
            </w:pPr>
            <w:r w:rsidRPr="000120A5">
              <w:rPr>
                <w:rFonts w:cs="Times New Roman"/>
              </w:rPr>
              <w:t>Budowa złącza kablowego SN typu ZKL-</w:t>
            </w:r>
            <w:r w:rsidR="0016286B" w:rsidRPr="000120A5">
              <w:rPr>
                <w:rFonts w:cs="Times New Roman"/>
              </w:rPr>
              <w:t>3</w:t>
            </w:r>
            <w:r w:rsidR="005D0569">
              <w:rPr>
                <w:rFonts w:cs="Times New Roman"/>
              </w:rPr>
              <w:t>,0</w:t>
            </w:r>
            <w:r w:rsidRPr="000120A5">
              <w:rPr>
                <w:rFonts w:cs="Times New Roman"/>
              </w:rPr>
              <w:t xml:space="preserve"> z </w:t>
            </w:r>
            <w:r w:rsidR="0016286B" w:rsidRPr="000120A5">
              <w:rPr>
                <w:rFonts w:cs="Times New Roman"/>
              </w:rPr>
              <w:t>pięciopolową</w:t>
            </w:r>
            <w:r w:rsidRPr="000120A5">
              <w:rPr>
                <w:rFonts w:cs="Times New Roman"/>
              </w:rPr>
              <w:t xml:space="preserve"> rozdzielnicą SN</w:t>
            </w:r>
            <w:r w:rsidR="00740419" w:rsidRPr="000120A5">
              <w:rPr>
                <w:rFonts w:cs="Times New Roman"/>
              </w:rPr>
              <w:t xml:space="preserve"> </w:t>
            </w:r>
          </w:p>
          <w:p w14:paraId="77014A8B" w14:textId="0EA4CBF1" w:rsidR="00180EA7" w:rsidRPr="000120A5" w:rsidRDefault="00FC6845" w:rsidP="0006282C">
            <w:pPr>
              <w:spacing w:line="276" w:lineRule="auto"/>
              <w:rPr>
                <w:rFonts w:cs="Times New Roman"/>
              </w:rPr>
            </w:pPr>
            <w:r w:rsidRPr="000120A5">
              <w:rPr>
                <w:rFonts w:cs="Times New Roman"/>
              </w:rPr>
              <w:t>i 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8DE3CEF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222571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2E7DB01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222571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6E15B078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</w:t>
      </w:r>
      <w:r w:rsidRPr="000120A5">
        <w:t>typu ZKL-</w:t>
      </w:r>
      <w:r w:rsidR="0016286B" w:rsidRPr="000120A5">
        <w:t>3</w:t>
      </w:r>
      <w:r w:rsidR="005D0569">
        <w:t>,0</w:t>
      </w:r>
      <w:r w:rsidRPr="000120A5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4F699115" w:rsidR="00864DC5" w:rsidRPr="000120A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 xml:space="preserve">złącza kablowego </w:t>
      </w:r>
      <w:r w:rsidRPr="000120A5">
        <w:t>SN typu ZKL-</w:t>
      </w:r>
      <w:r w:rsidR="0016286B" w:rsidRPr="000120A5">
        <w:t>3</w:t>
      </w:r>
      <w:r w:rsidR="005D0569">
        <w:t>,0</w:t>
      </w:r>
      <w:r w:rsidRPr="000120A5">
        <w:t>.</w:t>
      </w:r>
    </w:p>
    <w:p w14:paraId="2BF8658E" w14:textId="08032030" w:rsidR="007520F5" w:rsidRPr="000120A5" w:rsidRDefault="007520F5" w:rsidP="007520F5">
      <w:pPr>
        <w:pStyle w:val="Nagwek2"/>
      </w:pPr>
      <w:bookmarkStart w:id="20" w:name="_Toc203980194"/>
      <w:r w:rsidRPr="000120A5">
        <w:t>Zamierzony sposób użytkowania</w:t>
      </w:r>
      <w:bookmarkEnd w:id="20"/>
    </w:p>
    <w:p w14:paraId="53813E55" w14:textId="77777777" w:rsidR="0044535A" w:rsidRPr="000120A5" w:rsidRDefault="0044535A" w:rsidP="0044535A">
      <w:pPr>
        <w:ind w:firstLine="576"/>
      </w:pPr>
      <w:r w:rsidRPr="000120A5"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Pr="000120A5" w:rsidRDefault="007520F5" w:rsidP="00B503B6">
      <w:pPr>
        <w:pStyle w:val="Nagwek2"/>
        <w:ind w:left="578" w:hanging="578"/>
      </w:pPr>
      <w:bookmarkStart w:id="21" w:name="_Toc203980195"/>
      <w:r w:rsidRPr="000120A5">
        <w:t>Układ przestrzenny oraz forma architektoniczna obiektu</w:t>
      </w:r>
      <w:bookmarkEnd w:id="21"/>
    </w:p>
    <w:p w14:paraId="14A37D2E" w14:textId="03BC70AB" w:rsidR="00D64897" w:rsidRPr="000120A5" w:rsidRDefault="00D64897" w:rsidP="000A2C16">
      <w:pPr>
        <w:pStyle w:val="Nagwek3"/>
        <w:rPr>
          <w:rFonts w:eastAsiaTheme="minorHAnsi"/>
        </w:rPr>
      </w:pPr>
      <w:bookmarkStart w:id="22" w:name="_Toc203980196"/>
      <w:r w:rsidRPr="000120A5">
        <w:rPr>
          <w:rFonts w:eastAsiaTheme="minorHAnsi"/>
        </w:rPr>
        <w:t xml:space="preserve">Obudowa </w:t>
      </w:r>
      <w:r w:rsidR="00F259A0" w:rsidRPr="000120A5">
        <w:rPr>
          <w:rFonts w:eastAsiaTheme="minorHAnsi"/>
        </w:rPr>
        <w:t>złącza</w:t>
      </w:r>
      <w:bookmarkEnd w:id="22"/>
    </w:p>
    <w:p w14:paraId="3B26E9DF" w14:textId="77777777" w:rsidR="00BE38DB" w:rsidRDefault="00BE38DB" w:rsidP="00BE38DB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5EE6E26E" w14:textId="77777777" w:rsidR="00BE38DB" w:rsidRPr="000D7129" w:rsidRDefault="00BE38DB" w:rsidP="00BE38DB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>arba elewacyjna nanosilikonowa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4BBBF0F3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BA222F">
        <w:t xml:space="preserve">- </w:t>
      </w:r>
      <w:r w:rsidR="00D64897" w:rsidRPr="00D64897">
        <w:t xml:space="preserve">tynk </w:t>
      </w:r>
      <w:r w:rsidR="006B1276">
        <w:t>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5100E309" w14:textId="77777777" w:rsidR="00BE38DB" w:rsidRDefault="00BE38DB" w:rsidP="00BE38DB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nN i SN </w:t>
      </w:r>
      <w:r>
        <w:t>od strony frontowej złącza</w:t>
      </w:r>
      <w:r w:rsidRPr="00D64897">
        <w:t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prod.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>Piwnica zapewnia całkowitą wodo i olejo</w:t>
      </w:r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Pr="000120A5" w:rsidRDefault="007520F5" w:rsidP="00D64897">
      <w:pPr>
        <w:pStyle w:val="Nagwek2"/>
      </w:pPr>
      <w:bookmarkStart w:id="28" w:name="_Toc203980201"/>
      <w:r w:rsidRPr="000120A5">
        <w:t>Charakterystyczne parametry obiekt</w:t>
      </w:r>
      <w:r w:rsidR="00A63C9A" w:rsidRPr="000120A5">
        <w:t>u</w:t>
      </w:r>
      <w:bookmarkEnd w:id="28"/>
    </w:p>
    <w:p w14:paraId="734A1226" w14:textId="395C6CE8" w:rsidR="00320984" w:rsidRPr="000120A5" w:rsidRDefault="00FA19E7" w:rsidP="00E42349">
      <w:pPr>
        <w:pStyle w:val="Akapitzlist"/>
        <w:numPr>
          <w:ilvl w:val="0"/>
          <w:numId w:val="16"/>
        </w:numPr>
      </w:pPr>
      <w:r w:rsidRPr="000120A5"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6286B" w:rsidRPr="000120A5" w14:paraId="4C12A8A5" w14:textId="77777777" w:rsidTr="00A71C3A">
        <w:tc>
          <w:tcPr>
            <w:tcW w:w="5949" w:type="dxa"/>
          </w:tcPr>
          <w:p w14:paraId="04123F24" w14:textId="4BBE5D25" w:rsidR="0016286B" w:rsidRPr="000120A5" w:rsidRDefault="0016286B" w:rsidP="0016286B">
            <w:r w:rsidRPr="000120A5">
              <w:t>Kubatura [m3]</w:t>
            </w:r>
          </w:p>
        </w:tc>
        <w:tc>
          <w:tcPr>
            <w:tcW w:w="3111" w:type="dxa"/>
          </w:tcPr>
          <w:p w14:paraId="74BAA775" w14:textId="503B98B9" w:rsidR="0016286B" w:rsidRPr="000120A5" w:rsidRDefault="0016286B" w:rsidP="0016286B">
            <w:r w:rsidRPr="000120A5">
              <w:t>5,78</w:t>
            </w:r>
          </w:p>
        </w:tc>
      </w:tr>
      <w:tr w:rsidR="0016286B" w:rsidRPr="000120A5" w14:paraId="14014987" w14:textId="77777777" w:rsidTr="00A71C3A">
        <w:tc>
          <w:tcPr>
            <w:tcW w:w="5949" w:type="dxa"/>
          </w:tcPr>
          <w:p w14:paraId="02DCA7B3" w14:textId="689327D7" w:rsidR="0016286B" w:rsidRPr="000120A5" w:rsidRDefault="0016286B" w:rsidP="0016286B">
            <w:r w:rsidRPr="000120A5">
              <w:t>Powierzchnia użytkowa [m2]</w:t>
            </w:r>
          </w:p>
        </w:tc>
        <w:tc>
          <w:tcPr>
            <w:tcW w:w="3111" w:type="dxa"/>
          </w:tcPr>
          <w:p w14:paraId="08256801" w14:textId="65A8D122" w:rsidR="0016286B" w:rsidRPr="000120A5" w:rsidRDefault="0016286B" w:rsidP="0016286B">
            <w:r w:rsidRPr="000120A5">
              <w:t>2,95</w:t>
            </w:r>
          </w:p>
        </w:tc>
      </w:tr>
      <w:tr w:rsidR="0016286B" w:rsidRPr="000120A5" w14:paraId="65E397B7" w14:textId="77777777" w:rsidTr="00A71C3A">
        <w:tc>
          <w:tcPr>
            <w:tcW w:w="5949" w:type="dxa"/>
          </w:tcPr>
          <w:p w14:paraId="106E6DC1" w14:textId="514D517A" w:rsidR="0016286B" w:rsidRPr="000120A5" w:rsidRDefault="0016286B" w:rsidP="0016286B">
            <w:r w:rsidRPr="000120A5">
              <w:t>Powierzchnia zabudowy [m2]</w:t>
            </w:r>
          </w:p>
        </w:tc>
        <w:tc>
          <w:tcPr>
            <w:tcW w:w="3111" w:type="dxa"/>
          </w:tcPr>
          <w:p w14:paraId="73231C0A" w14:textId="35BD8718" w:rsidR="0016286B" w:rsidRPr="000120A5" w:rsidRDefault="00EB0E12" w:rsidP="0016286B">
            <w:r>
              <w:t>3</w:t>
            </w:r>
            <w:r w:rsidR="0016286B" w:rsidRPr="000120A5">
              <w:t>,</w:t>
            </w:r>
            <w:r>
              <w:t>60</w:t>
            </w:r>
          </w:p>
        </w:tc>
      </w:tr>
      <w:tr w:rsidR="0016286B" w:rsidRPr="000120A5" w14:paraId="33167357" w14:textId="77777777" w:rsidTr="00A71C3A">
        <w:tc>
          <w:tcPr>
            <w:tcW w:w="5949" w:type="dxa"/>
          </w:tcPr>
          <w:p w14:paraId="67404595" w14:textId="62451F44" w:rsidR="0016286B" w:rsidRPr="000120A5" w:rsidRDefault="0016286B" w:rsidP="0016286B">
            <w:r w:rsidRPr="000120A5">
              <w:t>Wysokość części naziemnej [m]</w:t>
            </w:r>
          </w:p>
        </w:tc>
        <w:tc>
          <w:tcPr>
            <w:tcW w:w="3111" w:type="dxa"/>
          </w:tcPr>
          <w:p w14:paraId="4CF25DA1" w14:textId="0A22CA96" w:rsidR="0016286B" w:rsidRPr="000120A5" w:rsidRDefault="0016286B" w:rsidP="0016286B">
            <w:r w:rsidRPr="000120A5">
              <w:t>2,36</w:t>
            </w:r>
          </w:p>
        </w:tc>
      </w:tr>
      <w:tr w:rsidR="0016286B" w:rsidRPr="000120A5" w14:paraId="2C62C526" w14:textId="77777777" w:rsidTr="00A71C3A">
        <w:tc>
          <w:tcPr>
            <w:tcW w:w="5949" w:type="dxa"/>
          </w:tcPr>
          <w:p w14:paraId="4BB4C81F" w14:textId="0AB4BB8D" w:rsidR="0016286B" w:rsidRPr="000120A5" w:rsidRDefault="0016286B" w:rsidP="0016286B">
            <w:r w:rsidRPr="000120A5"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09481836" w:rsidR="0016286B" w:rsidRPr="000120A5" w:rsidRDefault="0016286B" w:rsidP="0016286B">
            <w:r w:rsidRPr="000120A5">
              <w:t>1,20</w:t>
            </w:r>
          </w:p>
        </w:tc>
      </w:tr>
      <w:tr w:rsidR="0016286B" w:rsidRPr="000120A5" w14:paraId="0748AAFF" w14:textId="77777777" w:rsidTr="00A71C3A">
        <w:tc>
          <w:tcPr>
            <w:tcW w:w="5949" w:type="dxa"/>
          </w:tcPr>
          <w:p w14:paraId="1686F75D" w14:textId="528BBD1B" w:rsidR="0016286B" w:rsidRPr="000120A5" w:rsidRDefault="0016286B" w:rsidP="0016286B">
            <w:r w:rsidRPr="000120A5">
              <w:t>Długość [m]</w:t>
            </w:r>
          </w:p>
        </w:tc>
        <w:tc>
          <w:tcPr>
            <w:tcW w:w="3111" w:type="dxa"/>
          </w:tcPr>
          <w:p w14:paraId="1112DDAA" w14:textId="721BCC83" w:rsidR="0016286B" w:rsidRPr="000120A5" w:rsidRDefault="0016286B" w:rsidP="0016286B">
            <w:r w:rsidRPr="000120A5">
              <w:t>3,00</w:t>
            </w:r>
          </w:p>
        </w:tc>
      </w:tr>
    </w:tbl>
    <w:p w14:paraId="46326A87" w14:textId="77777777" w:rsidR="008B4640" w:rsidRPr="000120A5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Pr="000120A5" w:rsidRDefault="007520F5" w:rsidP="007520F5">
      <w:pPr>
        <w:pStyle w:val="Nagwek2"/>
      </w:pPr>
      <w:bookmarkStart w:id="29" w:name="_Ref65576953"/>
      <w:bookmarkStart w:id="30" w:name="_Toc203980202"/>
      <w:r w:rsidRPr="000120A5">
        <w:t>Opinia geotechniczna oraz informacja o sposobie posadowienia obiekt</w:t>
      </w:r>
      <w:r w:rsidR="00A63C9A" w:rsidRPr="000120A5">
        <w:t>u</w:t>
      </w:r>
      <w:r w:rsidRPr="000120A5">
        <w:t xml:space="preserve"> budowlan</w:t>
      </w:r>
      <w:r w:rsidR="00A63C9A" w:rsidRPr="000120A5">
        <w:t>ego</w:t>
      </w:r>
      <w:bookmarkEnd w:id="29"/>
      <w:bookmarkEnd w:id="30"/>
    </w:p>
    <w:p w14:paraId="18FF5DD0" w14:textId="25113FA8" w:rsidR="00F259A0" w:rsidRPr="000120A5" w:rsidRDefault="00F259A0" w:rsidP="00F259A0">
      <w:pPr>
        <w:ind w:firstLine="576"/>
      </w:pPr>
      <w:r w:rsidRPr="000120A5"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Posadowienie </w:t>
      </w:r>
      <w:r w:rsidR="00F44749" w:rsidRPr="000120A5">
        <w:t>złacza</w:t>
      </w:r>
      <w:r w:rsidRPr="000120A5">
        <w:t xml:space="preserve"> bezpośrednio na podłożu gruntowym. Rozwiązanie takie może być zastosowane we wszystkiego rodzaju gruntach niespoistych i niewysadzinowych (piaski żwiry) o stopniu zagęszczenia </w:t>
      </w:r>
      <w:r w:rsidRPr="000120A5">
        <w:rPr>
          <w:szCs w:val="24"/>
        </w:rPr>
        <w:t>ID</w:t>
      </w:r>
      <w:r w:rsidRPr="000120A5">
        <w:rPr>
          <w:szCs w:val="24"/>
        </w:rPr>
        <w:sym w:font="Symbol" w:char="F0B3"/>
      </w:r>
      <w:r w:rsidRPr="000120A5">
        <w:rPr>
          <w:szCs w:val="24"/>
        </w:rPr>
        <w:t xml:space="preserve">0,7 </w:t>
      </w:r>
      <w:r w:rsidRPr="000120A5">
        <w:t xml:space="preserve">zalegających max 1,4m w zależności od strefy przemarzania gruntu. W przypadku posadowienia </w:t>
      </w:r>
      <w:r w:rsidR="00F44749" w:rsidRPr="000120A5">
        <w:t>złącza</w:t>
      </w:r>
      <w:r w:rsidRPr="000120A5">
        <w:t xml:space="preserve"> w gruntach spoistych, ich stopień plastyczności IL powinien być IL</w:t>
      </w:r>
      <w:r w:rsidRPr="000120A5">
        <w:rPr>
          <w:szCs w:val="24"/>
        </w:rPr>
        <w:sym w:font="Symbol" w:char="F0A3"/>
      </w:r>
      <w:r w:rsidRPr="000120A5">
        <w:t>0,4. Pod całą powierzchnią fundamentu należy wymienić grunt na piasek gruby o stopniu zagęszczenia ID</w:t>
      </w:r>
      <w:r w:rsidRPr="000120A5">
        <w:rPr>
          <w:szCs w:val="24"/>
        </w:rPr>
        <w:sym w:font="Symbol" w:char="F0B3"/>
      </w:r>
      <w:r w:rsidRPr="000120A5">
        <w:t xml:space="preserve">0,7 na głębokość zależną od strefy przemarzania tj. max 1,4m. Od strony przyłącza kablowego ściana wykopu powinna być oddalona od ściany fundamentu </w:t>
      </w:r>
      <w:r w:rsidR="00F44749" w:rsidRPr="000120A5">
        <w:t>złącza</w:t>
      </w:r>
      <w:r w:rsidRPr="000120A5">
        <w:t xml:space="preserve"> o </w:t>
      </w:r>
      <w:r w:rsidRPr="000120A5">
        <w:rPr>
          <w:szCs w:val="24"/>
        </w:rPr>
        <w:sym w:font="Symbol" w:char="F0B3"/>
      </w:r>
      <w:r w:rsidRPr="000120A5">
        <w:t xml:space="preserve">1m, a od pozostałych o </w:t>
      </w:r>
      <w:r w:rsidRPr="000120A5">
        <w:rPr>
          <w:szCs w:val="24"/>
        </w:rPr>
        <w:sym w:font="Symbol" w:char="F0B3"/>
      </w:r>
      <w:r w:rsidRPr="000120A5">
        <w:t xml:space="preserve">0,4m. Po ustawieniu </w:t>
      </w:r>
      <w:r w:rsidR="00F44749" w:rsidRPr="000120A5">
        <w:t>złącza</w:t>
      </w:r>
      <w:r w:rsidRPr="000120A5">
        <w:t xml:space="preserve"> i wprowadzeniu kabli wykop wypełnić piaskiem zagęszczając go warstwami co 20cm. Fundament należy posadowić na głębokości ok. 0,89m w przygotowanym wykopie. Dokonać niwelacji terenu pod złącze – rzędna posadowienia złącza i poziom zera budowlanego podane na rysunku. </w:t>
      </w:r>
    </w:p>
    <w:p w14:paraId="423F8A81" w14:textId="5285EF1B" w:rsidR="00A63C9A" w:rsidRPr="000120A5" w:rsidRDefault="00A63C9A" w:rsidP="00A63C9A">
      <w:pPr>
        <w:pStyle w:val="Nagwek2"/>
      </w:pPr>
      <w:bookmarkStart w:id="31" w:name="_Toc203980203"/>
      <w:r w:rsidRPr="000120A5">
        <w:t>Parametry techniczne obiektu</w:t>
      </w:r>
      <w:r w:rsidR="00454A80" w:rsidRPr="000120A5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Pr="000120A5" w:rsidRDefault="00F259A0" w:rsidP="00F259A0">
      <w:pPr>
        <w:ind w:firstLine="576"/>
      </w:pPr>
      <w:r w:rsidRPr="000120A5"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Pr="000120A5" w:rsidRDefault="00454A80" w:rsidP="00454A80">
      <w:pPr>
        <w:pStyle w:val="Nagwek2"/>
      </w:pPr>
      <w:bookmarkStart w:id="32" w:name="_Toc203980204"/>
      <w:r w:rsidRPr="000120A5">
        <w:lastRenderedPageBreak/>
        <w:t>Informacja o zasadniczych elementach wyposażenia budowlano – instalacyjnego zapewniających użytkowanie obiektu budowlanego zgodnie z przeznaczeniem</w:t>
      </w:r>
      <w:bookmarkEnd w:id="32"/>
    </w:p>
    <w:p w14:paraId="2D09A162" w14:textId="56808129" w:rsidR="00F259A0" w:rsidRPr="000120A5" w:rsidRDefault="00F259A0" w:rsidP="00F259A0">
      <w:pPr>
        <w:ind w:firstLine="576"/>
      </w:pPr>
      <w:r w:rsidRPr="000120A5">
        <w:t xml:space="preserve">Projektowane złącze wyposażone będzie w rozdzielnicę SN, rozdzielnicę potrzeb własnych, celkę transformatora potrzeb własnych oraz </w:t>
      </w:r>
      <w:r w:rsidR="00EA6511" w:rsidRPr="000120A5">
        <w:t xml:space="preserve">szafkę </w:t>
      </w:r>
      <w:r w:rsidR="009C02BF">
        <w:t>przyłączeniową</w:t>
      </w:r>
      <w:r w:rsidR="00EA6511" w:rsidRPr="000120A5">
        <w:t>.</w:t>
      </w:r>
      <w:r w:rsidRPr="000120A5">
        <w:t xml:space="preserve"> W złączu zainstalowane zostanie gniazdo wtyczkowe 230VAC oraz oświetlenie eksploatacyjne.</w:t>
      </w:r>
    </w:p>
    <w:p w14:paraId="7714895B" w14:textId="2745CA21" w:rsidR="00454A80" w:rsidRPr="000120A5" w:rsidRDefault="00454A80" w:rsidP="00454A80">
      <w:pPr>
        <w:pStyle w:val="Nagwek2"/>
      </w:pPr>
      <w:bookmarkStart w:id="33" w:name="_Toc203980205"/>
      <w:r w:rsidRPr="000120A5">
        <w:t>Dane dotyczące ochrony przeciwpożarowej</w:t>
      </w:r>
      <w:bookmarkEnd w:id="33"/>
    </w:p>
    <w:p w14:paraId="76386D88" w14:textId="2DCF344E" w:rsidR="001C42C1" w:rsidRPr="000120A5" w:rsidRDefault="001C42C1" w:rsidP="001C42C1">
      <w:pPr>
        <w:ind w:firstLine="432"/>
      </w:pPr>
      <w:r w:rsidRPr="000120A5">
        <w:t xml:space="preserve">Usytuowanie </w:t>
      </w:r>
      <w:r w:rsidR="00F44749" w:rsidRPr="000120A5">
        <w:t>złącza</w:t>
      </w:r>
      <w:r w:rsidRPr="000120A5"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Pr="000120A5" w:rsidRDefault="00EB5536" w:rsidP="00EB5536">
      <w:pPr>
        <w:pStyle w:val="Nagwek1"/>
      </w:pPr>
      <w:bookmarkStart w:id="34" w:name="_Toc203980206"/>
      <w:r w:rsidRPr="000120A5">
        <w:t>Dane elektryczne</w:t>
      </w:r>
      <w:bookmarkEnd w:id="34"/>
    </w:p>
    <w:p w14:paraId="53FCEE33" w14:textId="1C6AE10B" w:rsidR="002F56AD" w:rsidRPr="000120A5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0120A5">
        <w:t>Rozdzielnica SN</w:t>
      </w:r>
    </w:p>
    <w:p w14:paraId="40B26522" w14:textId="6F50D259" w:rsidR="001B1259" w:rsidRPr="000120A5" w:rsidRDefault="001B1259" w:rsidP="001B1259">
      <w:pPr>
        <w:ind w:firstLine="576"/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>Zastosowano rozdzielnicę SN typu Xiria / Xiria-xGear w układzie KKKK przystosowaną do pracy w sieciach SN do 17,5kV</w:t>
      </w:r>
      <w:r w:rsidR="00B72773">
        <w:rPr>
          <w:rFonts w:ascii="Calibri" w:eastAsia="Calibri" w:hAnsi="Calibri" w:cs="Times New Roman"/>
        </w:rPr>
        <w:t xml:space="preserve"> </w:t>
      </w:r>
      <w:r w:rsidR="00B72773" w:rsidRPr="00B72773">
        <w:rPr>
          <w:rFonts w:ascii="Calibri" w:eastAsia="Calibri" w:hAnsi="Calibri" w:cs="Times New Roman"/>
        </w:rPr>
        <w:t>o izolacji stałopowietrzn</w:t>
      </w:r>
      <w:r w:rsidR="00B72773">
        <w:rPr>
          <w:rFonts w:ascii="Calibri" w:eastAsia="Calibri" w:hAnsi="Calibri" w:cs="Times New Roman"/>
        </w:rPr>
        <w:t>ej</w:t>
      </w:r>
      <w:r w:rsidRPr="000120A5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5"/>
      <w:r w:rsidRPr="000120A5">
        <w:rPr>
          <w:rFonts w:ascii="Calibri" w:eastAsia="Calibri" w:hAnsi="Calibri" w:cs="Times New Roman"/>
        </w:rPr>
        <w:t xml:space="preserve">przez cały czas użytkowania. Rozdzielnica wykonywana jest jako </w:t>
      </w:r>
      <w:r w:rsidR="0016286B" w:rsidRPr="000120A5">
        <w:rPr>
          <w:rFonts w:ascii="Calibri" w:eastAsia="Calibri" w:hAnsi="Calibri" w:cs="Times New Roman"/>
        </w:rPr>
        <w:t>5</w:t>
      </w:r>
      <w:r w:rsidRPr="000120A5">
        <w:rPr>
          <w:rFonts w:ascii="Calibri" w:eastAsia="Calibri" w:hAnsi="Calibri" w:cs="Times New Roman"/>
        </w:rPr>
        <w:t>-polowa składająca się z pól:</w:t>
      </w:r>
    </w:p>
    <w:p w14:paraId="16DE94A9" w14:textId="0AFD517D" w:rsidR="001B1259" w:rsidRPr="000120A5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>Pola liniowe typu K nr 1, 2, 3, 4</w:t>
      </w:r>
      <w:r w:rsidR="0016286B" w:rsidRPr="000120A5">
        <w:rPr>
          <w:rFonts w:ascii="Calibri" w:eastAsia="Calibri" w:hAnsi="Calibri" w:cs="Times New Roman"/>
        </w:rPr>
        <w:t xml:space="preserve"> oraz 5</w:t>
      </w:r>
      <w:r w:rsidRPr="000120A5">
        <w:rPr>
          <w:rFonts w:ascii="Calibri" w:eastAsia="Calibri" w:hAnsi="Calibri" w:cs="Times New Roman"/>
        </w:rPr>
        <w:t xml:space="preserve"> wyposażone</w:t>
      </w:r>
      <w:r w:rsidR="00A907A8" w:rsidRPr="000120A5">
        <w:rPr>
          <w:rFonts w:ascii="Calibri" w:eastAsia="Calibri" w:hAnsi="Calibri" w:cs="Times New Roman"/>
        </w:rPr>
        <w:t xml:space="preserve"> są</w:t>
      </w:r>
      <w:r w:rsidRPr="000120A5">
        <w:rPr>
          <w:rFonts w:ascii="Calibri" w:eastAsia="Calibri" w:hAnsi="Calibri" w:cs="Times New Roman"/>
        </w:rPr>
        <w:t xml:space="preserve"> w napęd trójpołożeniowy odłączniko-uziemnik z napędem ręcznym, rozłącznik próżniowy 630A z napędem silnikowym 24VDC, wskaźnik napięcia w trzech fazach</w:t>
      </w:r>
      <w:r w:rsidR="006B1276">
        <w:rPr>
          <w:rFonts w:ascii="Calibri" w:eastAsia="Calibri" w:hAnsi="Calibri" w:cs="Times New Roman"/>
        </w:rPr>
        <w:t>.</w:t>
      </w:r>
    </w:p>
    <w:p w14:paraId="1EA51041" w14:textId="1374D63E" w:rsidR="00A907A8" w:rsidRPr="000120A5" w:rsidRDefault="00A907A8" w:rsidP="00A907A8">
      <w:pPr>
        <w:pStyle w:val="Akapitzlist"/>
        <w:numPr>
          <w:ilvl w:val="0"/>
          <w:numId w:val="16"/>
        </w:numPr>
      </w:pPr>
      <w:bookmarkStart w:id="36" w:name="_Hlk203979023"/>
      <w:r w:rsidRPr="000120A5">
        <w:t xml:space="preserve">Celka </w:t>
      </w:r>
      <w:bookmarkStart w:id="37" w:name="_Hlk203979032"/>
      <w:r w:rsidRPr="000120A5">
        <w:t>transformatora potrzeb własnych</w:t>
      </w:r>
      <w:r w:rsidR="00AC746D" w:rsidRPr="000120A5">
        <w:t xml:space="preserve"> oraz rozdzielnica potrzeb własnych</w:t>
      </w:r>
    </w:p>
    <w:p w14:paraId="3AA6B69D" w14:textId="01DCA66C" w:rsidR="00AC746D" w:rsidRPr="000120A5" w:rsidRDefault="00A907A8" w:rsidP="00AC746D">
      <w:pPr>
        <w:ind w:firstLine="360"/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BE38DB">
        <w:rPr>
          <w:rFonts w:ascii="Calibri" w:eastAsia="Calibri" w:hAnsi="Calibri" w:cs="Times New Roman"/>
        </w:rPr>
        <w:t>20</w:t>
      </w:r>
      <w:r w:rsidRPr="000120A5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0120A5">
        <w:rPr>
          <w:rFonts w:ascii="Calibri" w:eastAsia="Calibri" w:hAnsi="Calibri" w:cs="Times New Roman"/>
        </w:rPr>
        <w:t xml:space="preserve">Jego </w:t>
      </w:r>
      <w:bookmarkEnd w:id="36"/>
      <w:bookmarkEnd w:id="37"/>
      <w:r w:rsidR="00AC746D" w:rsidRPr="000120A5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021A297D" w:rsidR="00775E78" w:rsidRPr="000120A5" w:rsidRDefault="00775E78" w:rsidP="00775E78">
      <w:pPr>
        <w:pStyle w:val="Akapitzlist"/>
        <w:numPr>
          <w:ilvl w:val="0"/>
          <w:numId w:val="16"/>
        </w:numPr>
      </w:pPr>
      <w:r w:rsidRPr="000120A5">
        <w:t xml:space="preserve">Szafka </w:t>
      </w:r>
      <w:r w:rsidR="006B1276">
        <w:t>przyłączeniowa</w:t>
      </w:r>
    </w:p>
    <w:p w14:paraId="4C917912" w14:textId="77777777" w:rsidR="007F2C52" w:rsidRDefault="007F2C52" w:rsidP="007F2C52">
      <w:pPr>
        <w:ind w:firstLine="360"/>
        <w:rPr>
          <w:rFonts w:eastAsia="Times New Roman" w:cstheme="minorHAnsi"/>
          <w:szCs w:val="20"/>
          <w:lang w:eastAsia="pl-PL"/>
        </w:rPr>
      </w:pPr>
      <w:bookmarkStart w:id="38" w:name="_Toc203980207"/>
      <w:r>
        <w:rPr>
          <w:rFonts w:eastAsia="Times New Roman" w:cstheme="minorHAnsi"/>
          <w:szCs w:val="20"/>
          <w:lang w:eastAsia="pl-PL"/>
        </w:rPr>
        <w:t>W szafce przyłączeniowej znajdują się listwy zaciskowe przygotowane w celu wyprowadzenia sygnałów z zamontowanych w złączu urządzeń do szafki telemechaniki. W szafce znajduje się również gniazdko 230VAC.</w:t>
      </w:r>
      <w:r w:rsidRPr="000120A5">
        <w:rPr>
          <w:rFonts w:eastAsia="Times New Roman" w:cstheme="minorHAnsi"/>
          <w:szCs w:val="20"/>
          <w:lang w:eastAsia="pl-PL"/>
        </w:rPr>
        <w:t xml:space="preserve"> 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78C90BD6" w14:textId="77777777" w:rsidR="004562CF" w:rsidRPr="006658FC" w:rsidRDefault="004562CF" w:rsidP="007F2C52">
      <w:pPr>
        <w:ind w:firstLine="360"/>
        <w:rPr>
          <w:rFonts w:eastAsia="Times New Roman" w:cstheme="minorHAnsi"/>
          <w:szCs w:val="20"/>
          <w:lang w:eastAsia="pl-PL"/>
        </w:rPr>
      </w:pPr>
    </w:p>
    <w:p w14:paraId="3A8EC717" w14:textId="0E477C0B" w:rsidR="00B21205" w:rsidRPr="000120A5" w:rsidRDefault="00B21205" w:rsidP="00B21205">
      <w:pPr>
        <w:pStyle w:val="Nagwek2"/>
      </w:pPr>
      <w:r w:rsidRPr="000120A5">
        <w:lastRenderedPageBreak/>
        <w:t>Dane znamionowe złącza</w:t>
      </w:r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9" w:name="_Toc203980208"/>
      <w:r>
        <w:t>Uziemienie złącza</w:t>
      </w:r>
      <w:bookmarkEnd w:id="39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>. Wymagana wartość uziemienia zgodnie z załączonymi obliczeniami w pkt. 4.6. Przewidziano podłączenie uziemienia ochronnego do uziemienia otokowego bednarką ocynkowaną FeZn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0" w:name="_Toc203980209"/>
      <w:r>
        <w:t>Ochrona przeciwporażeniowa</w:t>
      </w:r>
      <w:bookmarkEnd w:id="40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1" w:name="_Ref65578362"/>
      <w:bookmarkStart w:id="42" w:name="_Toc203980210"/>
      <w:r w:rsidRPr="0076637E">
        <w:t>Obliczenia techniczne</w:t>
      </w:r>
      <w:bookmarkEnd w:id="41"/>
      <w:bookmarkEnd w:id="42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6D25F6ED" w14:textId="77777777" w:rsidR="006B1276" w:rsidRDefault="006B1276" w:rsidP="00B21205"/>
    <w:p w14:paraId="3EAE607F" w14:textId="77777777" w:rsidR="006B1276" w:rsidRDefault="006B1276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3" w:name="_Toc203980211"/>
      <w:r w:rsidRPr="00222CBD">
        <w:lastRenderedPageBreak/>
        <w:t>Zestawienie materiałów głównych</w:t>
      </w:r>
      <w:bookmarkEnd w:id="43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C339" w14:textId="48A42A2C" w:rsidR="0016286B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 xml:space="preserve">e złącze kablowe SN </w:t>
            </w:r>
            <w:r w:rsidRPr="000120A5">
              <w:rPr>
                <w:szCs w:val="24"/>
              </w:rPr>
              <w:t>typu ZKL-</w:t>
            </w:r>
            <w:r w:rsidR="0016286B" w:rsidRPr="000120A5">
              <w:rPr>
                <w:szCs w:val="24"/>
              </w:rPr>
              <w:t>3</w:t>
            </w:r>
            <w:r w:rsidR="005D0569">
              <w:rPr>
                <w:szCs w:val="24"/>
              </w:rPr>
              <w:t>,0</w:t>
            </w:r>
          </w:p>
          <w:p w14:paraId="648082CA" w14:textId="0322EFF9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04EAD2C0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 xml:space="preserve">szafkę </w:t>
            </w:r>
            <w:r w:rsidR="006B1276">
              <w:rPr>
                <w:szCs w:val="24"/>
              </w:rPr>
              <w:t>przyłączeniową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4" w:name="_Toc203980212"/>
      <w:r>
        <w:lastRenderedPageBreak/>
        <w:t>C</w:t>
      </w:r>
      <w:r w:rsidR="00AB026B" w:rsidRPr="00AB026B">
        <w:t>zęść rysunkowa</w:t>
      </w:r>
      <w:bookmarkEnd w:id="44"/>
    </w:p>
    <w:p w14:paraId="3F2DACCB" w14:textId="77777777" w:rsidR="00CA451D" w:rsidRDefault="00CA451D" w:rsidP="00CA451D">
      <w:pPr>
        <w:ind w:left="360"/>
      </w:pPr>
    </w:p>
    <w:p w14:paraId="42C8C97D" w14:textId="12CCD4DC" w:rsidR="00DB0ADF" w:rsidRPr="000120A5" w:rsidRDefault="007F2C52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Widok z góry – rozmieszczenie urządzeń w złączu</w:t>
      </w:r>
    </w:p>
    <w:p w14:paraId="2551614E" w14:textId="05D9E00F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Widok po otwarciu drzwi – rozmieszczenie urządzeń w złączu</w:t>
      </w:r>
    </w:p>
    <w:p w14:paraId="289184A1" w14:textId="453414C6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0120A5">
        <w:t>Uziemienie złącza</w:t>
      </w:r>
    </w:p>
    <w:p w14:paraId="6954AEC2" w14:textId="597C4C0B" w:rsidR="007F2C52" w:rsidRPr="000120A5" w:rsidRDefault="007F2C52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>Rozdzielnica SN typu Xiria / Xiria-xGear</w:t>
      </w:r>
    </w:p>
    <w:p w14:paraId="3EA6ABA4" w14:textId="6E6F8B6C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 xml:space="preserve">Celka transformatora potrzeb własnych, </w:t>
      </w:r>
      <w:r w:rsidR="006B1276">
        <w:t xml:space="preserve">szafka przyłączeniowa, </w:t>
      </w:r>
      <w:r w:rsidRPr="000120A5">
        <w:t>rozdzielnica potrzeb własnych</w:t>
      </w:r>
    </w:p>
    <w:p w14:paraId="59CB36CA" w14:textId="6E4A8AC7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184D" w14:textId="77777777" w:rsidR="00293CD9" w:rsidRDefault="00293CD9" w:rsidP="00244B4D">
      <w:pPr>
        <w:spacing w:after="0" w:line="240" w:lineRule="auto"/>
      </w:pPr>
      <w:r>
        <w:separator/>
      </w:r>
    </w:p>
  </w:endnote>
  <w:endnote w:type="continuationSeparator" w:id="0">
    <w:p w14:paraId="78096EE4" w14:textId="77777777" w:rsidR="00293CD9" w:rsidRDefault="00293CD9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6D3E87A5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222571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E46D1" w14:textId="77777777" w:rsidR="00293CD9" w:rsidRDefault="00293CD9" w:rsidP="00244B4D">
      <w:pPr>
        <w:spacing w:after="0" w:line="240" w:lineRule="auto"/>
      </w:pPr>
      <w:r>
        <w:separator/>
      </w:r>
    </w:p>
  </w:footnote>
  <w:footnote w:type="continuationSeparator" w:id="0">
    <w:p w14:paraId="4314F154" w14:textId="77777777" w:rsidR="00293CD9" w:rsidRDefault="00293CD9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5B0BDBC5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 xml:space="preserve">Złącze </w:t>
    </w:r>
    <w:r w:rsidRPr="000120A5">
      <w:rPr>
        <w:sz w:val="16"/>
        <w:szCs w:val="16"/>
      </w:rPr>
      <w:t>kablowe</w:t>
    </w:r>
    <w:r w:rsidR="008A38CF" w:rsidRPr="000120A5">
      <w:rPr>
        <w:sz w:val="16"/>
        <w:szCs w:val="16"/>
      </w:rPr>
      <w:t xml:space="preserve"> typu </w:t>
    </w:r>
    <w:r w:rsidRPr="000120A5">
      <w:rPr>
        <w:b/>
        <w:bCs/>
        <w:sz w:val="16"/>
        <w:szCs w:val="16"/>
      </w:rPr>
      <w:t>ZKL-</w:t>
    </w:r>
    <w:r w:rsidR="0016286B" w:rsidRPr="000120A5">
      <w:rPr>
        <w:b/>
        <w:bCs/>
        <w:sz w:val="16"/>
        <w:szCs w:val="16"/>
      </w:rPr>
      <w:t>3</w:t>
    </w:r>
    <w:r w:rsidR="005D0569">
      <w:rPr>
        <w:b/>
        <w:bCs/>
        <w:sz w:val="16"/>
        <w:szCs w:val="16"/>
      </w:rPr>
      <w:t>,0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120A5"/>
    <w:rsid w:val="00026143"/>
    <w:rsid w:val="000344EB"/>
    <w:rsid w:val="000366AD"/>
    <w:rsid w:val="000407E9"/>
    <w:rsid w:val="00046E7F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8664E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6286B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571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3CD9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4085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2464"/>
    <w:rsid w:val="003D0C21"/>
    <w:rsid w:val="003D5B6C"/>
    <w:rsid w:val="003E675C"/>
    <w:rsid w:val="003F0633"/>
    <w:rsid w:val="00412A42"/>
    <w:rsid w:val="00417897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562CF"/>
    <w:rsid w:val="004617D8"/>
    <w:rsid w:val="00463049"/>
    <w:rsid w:val="0046552A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D7C28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5FD4"/>
    <w:rsid w:val="00526B62"/>
    <w:rsid w:val="0053089A"/>
    <w:rsid w:val="005433B2"/>
    <w:rsid w:val="00550F2F"/>
    <w:rsid w:val="00552F36"/>
    <w:rsid w:val="00554217"/>
    <w:rsid w:val="00554575"/>
    <w:rsid w:val="00554E89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0569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276"/>
    <w:rsid w:val="006B14BE"/>
    <w:rsid w:val="006B3AF0"/>
    <w:rsid w:val="006C0664"/>
    <w:rsid w:val="006C2552"/>
    <w:rsid w:val="006C3618"/>
    <w:rsid w:val="006E46AB"/>
    <w:rsid w:val="006E5301"/>
    <w:rsid w:val="006E67F9"/>
    <w:rsid w:val="006F53C1"/>
    <w:rsid w:val="006F645B"/>
    <w:rsid w:val="00706963"/>
    <w:rsid w:val="00712F3B"/>
    <w:rsid w:val="00725FFF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538B"/>
    <w:rsid w:val="007E6D5E"/>
    <w:rsid w:val="007F2C52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1E38"/>
    <w:rsid w:val="009A36D5"/>
    <w:rsid w:val="009A6B3F"/>
    <w:rsid w:val="009B3F63"/>
    <w:rsid w:val="009B4102"/>
    <w:rsid w:val="009C02BF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43278"/>
    <w:rsid w:val="00A601AB"/>
    <w:rsid w:val="00A61879"/>
    <w:rsid w:val="00A63C9A"/>
    <w:rsid w:val="00A64E04"/>
    <w:rsid w:val="00A70BA7"/>
    <w:rsid w:val="00A71C3A"/>
    <w:rsid w:val="00A834E2"/>
    <w:rsid w:val="00A86ED3"/>
    <w:rsid w:val="00A907A8"/>
    <w:rsid w:val="00A97EBE"/>
    <w:rsid w:val="00AA5E8C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0C10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2773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E38DB"/>
    <w:rsid w:val="00BF2B33"/>
    <w:rsid w:val="00C15678"/>
    <w:rsid w:val="00C15FF6"/>
    <w:rsid w:val="00C21408"/>
    <w:rsid w:val="00C40E5A"/>
    <w:rsid w:val="00C41BB2"/>
    <w:rsid w:val="00C468C9"/>
    <w:rsid w:val="00C5422F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E025D"/>
    <w:rsid w:val="00CF02AC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5D1"/>
    <w:rsid w:val="00DC6E9E"/>
    <w:rsid w:val="00DD5ED3"/>
    <w:rsid w:val="00DE3FDC"/>
    <w:rsid w:val="00DF0188"/>
    <w:rsid w:val="00DF3A34"/>
    <w:rsid w:val="00E121BA"/>
    <w:rsid w:val="00E175B4"/>
    <w:rsid w:val="00E2023B"/>
    <w:rsid w:val="00E226C8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15D2"/>
    <w:rsid w:val="00E6279F"/>
    <w:rsid w:val="00E665FD"/>
    <w:rsid w:val="00E850B1"/>
    <w:rsid w:val="00E86682"/>
    <w:rsid w:val="00E86A59"/>
    <w:rsid w:val="00EA07DF"/>
    <w:rsid w:val="00EA0E30"/>
    <w:rsid w:val="00EA6511"/>
    <w:rsid w:val="00EA716A"/>
    <w:rsid w:val="00EA791E"/>
    <w:rsid w:val="00EB08BA"/>
    <w:rsid w:val="00EB0E12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2501"/>
    <w:rsid w:val="00F23E1A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1886</Words>
  <Characters>11319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8</cp:revision>
  <cp:lastPrinted>2021-04-20T05:08:00Z</cp:lastPrinted>
  <dcterms:created xsi:type="dcterms:W3CDTF">2025-09-23T11:34:00Z</dcterms:created>
  <dcterms:modified xsi:type="dcterms:W3CDTF">2025-11-18T07:52:00Z</dcterms:modified>
</cp:coreProperties>
</file>